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3651CD" w:rsidRDefault="003651CD" w:rsidP="003651CD">
      <w:pPr>
        <w:jc w:val="center"/>
        <w:rPr>
          <w:b/>
          <w:sz w:val="52"/>
          <w:szCs w:val="52"/>
        </w:rPr>
      </w:pPr>
      <w:r w:rsidRPr="003651CD">
        <w:rPr>
          <w:b/>
          <w:sz w:val="52"/>
          <w:szCs w:val="52"/>
        </w:rPr>
        <w:t>Bridge Over Troubled Water</w:t>
      </w:r>
    </w:p>
    <w:p w:rsid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C       F         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When you're weary,        feeling small,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      Bb    F   C          F             C         F    C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When tears are in your eyes,    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i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will dry them all;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C     G   Am      G              F  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I'm on your side.   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when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times get rough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C7                  F    D   G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And friends just can't be found,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F     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F#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dim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C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A7sus4 A7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Like a bridge over troubled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wa-ter</w:t>
      </w:r>
      <w:proofErr w:type="spellEnd"/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E7      Am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 will lay me down.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F     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F#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dim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C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A7sus4 A7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Like a bridge over troubled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wa-ter</w:t>
      </w:r>
      <w:proofErr w:type="spellEnd"/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G9  G7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 will lay me down.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When you're down and out,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     C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When you're on the street,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Bb F     C  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When eve-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ning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falls so hard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C          F    C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 will comfort you.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C       G    Am      G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I'll take your part.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   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When darkness comes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    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  D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G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And pains is all a-round,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F     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F#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dim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C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A7sus4 A7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Like a bridge over troubled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wa-ter</w:t>
      </w:r>
      <w:proofErr w:type="spellEnd"/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E7     Am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 will lay me down.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F     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F#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dim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C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Am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lastRenderedPageBreak/>
        <w:t xml:space="preserve"> Like a bridge over troubled water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Am  E7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Am   D7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 will lay me down.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    Am    F    Fm    C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C    F    C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C      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Sail on </w:t>
      </w:r>
      <w:proofErr w:type="spell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silvergirl</w:t>
      </w:r>
      <w:proofErr w:type="spell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,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Sail on by.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F      Bb   F    C  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Your time has come to shine.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  C                  F      C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All your dreams are on their way.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C     G    Am   G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See how they shine.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If you need a friend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     F   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D  G</w:t>
      </w:r>
      <w:proofErr w:type="gramEnd"/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I'm sailing right be-hind.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C7        F   Fmaj7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D9  C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Am     F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Like a bridge over troubled water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  E   E7   Am     D9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I will ease your mind.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      C     F    Fm    C</w:t>
      </w:r>
    </w:p>
    <w:p w:rsidR="003651CD" w:rsidRPr="003651CD" w:rsidRDefault="003651CD" w:rsidP="00365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</w:t>
      </w:r>
      <w:proofErr w:type="gramStart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>your</w:t>
      </w:r>
      <w:proofErr w:type="gramEnd"/>
      <w:r w:rsidRPr="003651CD"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  <w:t xml:space="preserve"> mind</w:t>
      </w:r>
    </w:p>
    <w:p w:rsidR="003651CD" w:rsidRPr="003651CD" w:rsidRDefault="003651CD">
      <w:pPr>
        <w:rPr>
          <w:b/>
          <w:color w:val="000000" w:themeColor="text1"/>
          <w:sz w:val="28"/>
          <w:szCs w:val="28"/>
        </w:rPr>
      </w:pPr>
    </w:p>
    <w:sectPr w:rsidR="003651CD" w:rsidRPr="003651CD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1CD"/>
    <w:rsid w:val="000855E5"/>
    <w:rsid w:val="000C06E0"/>
    <w:rsid w:val="002A397F"/>
    <w:rsid w:val="003651CD"/>
    <w:rsid w:val="003D6B29"/>
    <w:rsid w:val="00400E8C"/>
    <w:rsid w:val="0051225B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1CD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>Hewlett-Packard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cp:lastPrinted>2012-07-05T18:53:00Z</cp:lastPrinted>
  <dcterms:created xsi:type="dcterms:W3CDTF">2012-07-05T18:52:00Z</dcterms:created>
  <dcterms:modified xsi:type="dcterms:W3CDTF">2012-07-05T18:53:00Z</dcterms:modified>
</cp:coreProperties>
</file>